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4CB5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FRC238</w:t>
      </w:r>
      <w:r w:rsidR="00974E16">
        <w:rPr>
          <w:rFonts w:asciiTheme="minorHAnsi" w:hAnsiTheme="minorHAnsi" w:cs="Arial"/>
          <w:b/>
          <w:i/>
          <w:lang w:val="en-ZA"/>
        </w:rPr>
        <w:t>;FRC239 and FRC240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74E1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1,680,000.00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74E1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F39AF">
        <w:rPr>
          <w:rFonts w:asciiTheme="minorHAnsi" w:hAnsiTheme="minorHAnsi" w:cs="Arial"/>
          <w:lang w:val="en-ZA"/>
        </w:rPr>
        <w:t>18.067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6C07">
        <w:rPr>
          <w:rFonts w:asciiTheme="minorHAnsi" w:hAnsiTheme="minorHAnsi" w:cs="Arial"/>
          <w:lang w:val="en-ZA"/>
        </w:rPr>
        <w:t>14 April 2016</w:t>
      </w:r>
      <w:r>
        <w:rPr>
          <w:rFonts w:asciiTheme="minorHAnsi" w:hAnsiTheme="minorHAnsi" w:cs="Arial"/>
          <w:lang w:val="en-ZA"/>
        </w:rPr>
        <w:t xml:space="preserve"> of </w:t>
      </w:r>
      <w:r w:rsidR="008F39AF">
        <w:rPr>
          <w:rFonts w:asciiTheme="minorHAnsi" w:hAnsiTheme="minorHAnsi" w:cs="Arial"/>
          <w:lang w:val="en-ZA"/>
        </w:rPr>
        <w:t>7.267</w:t>
      </w:r>
      <w:r>
        <w:rPr>
          <w:rFonts w:asciiTheme="minorHAnsi" w:hAnsiTheme="minorHAnsi" w:cs="Arial"/>
          <w:lang w:val="en-ZA"/>
        </w:rPr>
        <w:t xml:space="preserve">% plus </w:t>
      </w:r>
      <w:r w:rsidR="005B3F58">
        <w:rPr>
          <w:rFonts w:asciiTheme="minorHAnsi" w:hAnsiTheme="minorHAnsi" w:cs="Arial"/>
          <w:lang w:val="en-ZA"/>
        </w:rPr>
        <w:t>1080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February, 8 May, 8 August,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ZAG000135237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74E1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F39AF" w:rsidRDefault="008F39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8F39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A04CB5" w:rsidRPr="0050535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https://www.jse.co.za/content/JSEPricingSupplementsItems/2014/BondDocuments/FRC238%20Pricing%20Supplement%2020160414.pdf</w:t>
        </w:r>
      </w:hyperlink>
      <w:r w:rsidR="00A04CB5">
        <w:rPr>
          <w:rFonts w:asciiTheme="minorHAnsi" w:hAnsiTheme="minorHAnsi"/>
          <w:lang w:val="en-ZA"/>
        </w:rPr>
        <w:t xml:space="preserve"> </w:t>
      </w: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74E16" w:rsidRPr="00F64748" w:rsidRDefault="00974E16" w:rsidP="00974E1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974E16" w:rsidRPr="00F64748" w:rsidRDefault="00974E16" w:rsidP="00974E1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FRC239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4357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1,360,000.00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F39AF">
        <w:rPr>
          <w:rFonts w:asciiTheme="minorHAnsi" w:hAnsiTheme="minorHAnsi" w:cs="Arial"/>
          <w:lang w:val="en-ZA"/>
        </w:rPr>
        <w:t>20.267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6C07">
        <w:rPr>
          <w:rFonts w:asciiTheme="minorHAnsi" w:hAnsiTheme="minorHAnsi" w:cs="Arial"/>
          <w:lang w:val="en-ZA"/>
        </w:rPr>
        <w:t>14 April 2016</w:t>
      </w:r>
      <w:r>
        <w:rPr>
          <w:rFonts w:asciiTheme="minorHAnsi" w:hAnsiTheme="minorHAnsi" w:cs="Arial"/>
          <w:lang w:val="en-ZA"/>
        </w:rPr>
        <w:t xml:space="preserve"> of </w:t>
      </w:r>
      <w:r w:rsidR="008F39AF">
        <w:rPr>
          <w:rFonts w:asciiTheme="minorHAnsi" w:hAnsiTheme="minorHAnsi" w:cs="Arial"/>
          <w:lang w:val="en-ZA"/>
        </w:rPr>
        <w:t>7.267</w:t>
      </w:r>
      <w:r>
        <w:rPr>
          <w:rFonts w:asciiTheme="minorHAnsi" w:hAnsiTheme="minorHAnsi" w:cs="Arial"/>
          <w:lang w:val="en-ZA"/>
        </w:rPr>
        <w:t xml:space="preserve">% plus </w:t>
      </w:r>
      <w:r w:rsidR="005B3F58">
        <w:rPr>
          <w:rFonts w:asciiTheme="minorHAnsi" w:hAnsiTheme="minorHAnsi" w:cs="Arial"/>
          <w:lang w:val="en-ZA"/>
        </w:rPr>
        <w:t>1300</w:t>
      </w:r>
      <w:r>
        <w:rPr>
          <w:rFonts w:asciiTheme="minorHAnsi" w:hAnsiTheme="minorHAnsi" w:cs="Arial"/>
          <w:lang w:val="en-ZA"/>
        </w:rPr>
        <w:t xml:space="preserve"> bps)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2020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January, 19 April, 19 July,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974E16" w:rsidRPr="00F64748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974E16" w:rsidRPr="00F64748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974E16" w:rsidRPr="00F64748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2016</w:t>
      </w:r>
    </w:p>
    <w:p w:rsidR="00974E16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ZAG000135245</w:t>
      </w:r>
    </w:p>
    <w:p w:rsidR="00974E16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74E16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74E16" w:rsidRPr="00F64748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74E16" w:rsidRPr="00F64748" w:rsidRDefault="00974E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8F39A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A04CB5" w:rsidRPr="0050535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https://www.jse.co.za/content/JSEPricingSupplementsItems/2014/BondDocuments/FRC239%20Pricing%20Supplement%2020160414.pdf</w:t>
        </w:r>
      </w:hyperlink>
      <w:r w:rsidR="00A04CB5">
        <w:rPr>
          <w:rFonts w:asciiTheme="minorHAnsi" w:hAnsiTheme="minorHAnsi"/>
          <w:lang w:val="en-ZA"/>
        </w:rPr>
        <w:t xml:space="preserve"> </w:t>
      </w: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357C6" w:rsidRDefault="004357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357C6" w:rsidRDefault="004357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Pr="00F64748" w:rsidRDefault="00974E16" w:rsidP="00974E1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974E16" w:rsidRPr="00F64748" w:rsidRDefault="00974E16" w:rsidP="00974E1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FRC240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4357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1,200,000.00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F39AF">
        <w:rPr>
          <w:rFonts w:asciiTheme="minorHAnsi" w:hAnsiTheme="minorHAnsi" w:cs="Arial"/>
          <w:lang w:val="en-ZA"/>
        </w:rPr>
        <w:t>19.267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6C07">
        <w:rPr>
          <w:rFonts w:asciiTheme="minorHAnsi" w:hAnsiTheme="minorHAnsi" w:cs="Arial"/>
          <w:lang w:val="en-ZA"/>
        </w:rPr>
        <w:t>14 April 2016</w:t>
      </w:r>
      <w:r>
        <w:rPr>
          <w:rFonts w:asciiTheme="minorHAnsi" w:hAnsiTheme="minorHAnsi" w:cs="Arial"/>
          <w:lang w:val="en-ZA"/>
        </w:rPr>
        <w:t xml:space="preserve"> of </w:t>
      </w:r>
      <w:r w:rsidR="008F39AF">
        <w:rPr>
          <w:rFonts w:asciiTheme="minorHAnsi" w:hAnsiTheme="minorHAnsi" w:cs="Arial"/>
          <w:lang w:val="en-ZA"/>
        </w:rPr>
        <w:t>7.267</w:t>
      </w:r>
      <w:r>
        <w:rPr>
          <w:rFonts w:asciiTheme="minorHAnsi" w:hAnsiTheme="minorHAnsi" w:cs="Arial"/>
          <w:lang w:val="en-ZA"/>
        </w:rPr>
        <w:t xml:space="preserve"> plus </w:t>
      </w:r>
      <w:r w:rsidR="005B3F58">
        <w:rPr>
          <w:rFonts w:asciiTheme="minorHAnsi" w:hAnsiTheme="minorHAnsi" w:cs="Arial"/>
          <w:lang w:val="en-ZA"/>
        </w:rPr>
        <w:t>1200</w:t>
      </w:r>
      <w:r>
        <w:rPr>
          <w:rFonts w:asciiTheme="minorHAnsi" w:hAnsiTheme="minorHAnsi" w:cs="Arial"/>
          <w:lang w:val="en-ZA"/>
        </w:rPr>
        <w:t xml:space="preserve"> bps)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2020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January, 19 April, 19 July,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974E16" w:rsidRPr="00F64748" w:rsidRDefault="00974E16" w:rsidP="00974E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974E16" w:rsidRPr="00F64748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974E16" w:rsidRPr="00F64748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  <w:bookmarkStart w:id="0" w:name="_GoBack"/>
      <w:bookmarkEnd w:id="0"/>
    </w:p>
    <w:p w:rsidR="00974E16" w:rsidRPr="00F64748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2016</w:t>
      </w:r>
    </w:p>
    <w:p w:rsidR="00974E16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ZAG000135252</w:t>
      </w:r>
    </w:p>
    <w:p w:rsidR="00974E16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74E16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74E16" w:rsidRPr="00F64748" w:rsidRDefault="00974E16" w:rsidP="00974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74E16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4E16" w:rsidRPr="00F64748" w:rsidRDefault="00974E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F39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1" w:history="1">
        <w:r w:rsidR="00A04CB5" w:rsidRPr="0050535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https://www.jse.co.za/content/JSEPricingSupplementsItems/2014/BondDocuments/FRC240%20Pricing%20Supplement%2020160414.pdf</w:t>
        </w:r>
      </w:hyperlink>
      <w:r w:rsidR="00A04CB5">
        <w:rPr>
          <w:rFonts w:asciiTheme="minorHAnsi" w:hAnsiTheme="minorHAnsi" w:cs="Arial"/>
          <w:b/>
          <w:i/>
          <w:lang w:val="en-ZA"/>
        </w:rPr>
        <w:t xml:space="preserve"> </w:t>
      </w:r>
    </w:p>
    <w:p w:rsidR="00A04CB5" w:rsidRPr="00F64748" w:rsidRDefault="00A04C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4E16" w:rsidRDefault="00974E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4E16" w:rsidRPr="00F64748" w:rsidRDefault="00974E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357C6" w:rsidRPr="00F64748" w:rsidRDefault="004357C6" w:rsidP="004357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4357C6" w:rsidRPr="00F64748" w:rsidRDefault="004357C6" w:rsidP="004357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39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39AF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39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39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C0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7C6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3F58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9AF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E1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CB5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639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FRC240%20Pricing%20Supplement%202016041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FRC239%20Pricing%20Supplement%2020160414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8%20Pricing%20Supplement%2020160414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494AD92-5CBB-472E-8611-ECFB33863B98}"/>
</file>

<file path=customXml/itemProps2.xml><?xml version="1.0" encoding="utf-8"?>
<ds:datastoreItem xmlns:ds="http://schemas.openxmlformats.org/officeDocument/2006/customXml" ds:itemID="{8BA0121D-C903-4B63-AC8D-76B140477201}"/>
</file>

<file path=customXml/itemProps3.xml><?xml version="1.0" encoding="utf-8"?>
<ds:datastoreItem xmlns:ds="http://schemas.openxmlformats.org/officeDocument/2006/customXml" ds:itemID="{7097A92F-5100-40FB-9721-16A5BE090454}"/>
</file>

<file path=customXml/itemProps4.xml><?xml version="1.0" encoding="utf-8"?>
<ds:datastoreItem xmlns:ds="http://schemas.openxmlformats.org/officeDocument/2006/customXml" ds:itemID="{94A2A5D8-8A6F-480B-958C-8AD1F53D9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2016-04-14T08:27:00Z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